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A3" w:rsidRPr="000641C0" w:rsidRDefault="00842B02" w:rsidP="006D4D7C">
      <w:pPr>
        <w:jc w:val="center"/>
        <w:rPr>
          <w:rFonts w:ascii="Arial" w:hAnsi="Arial" w:cs="Arial"/>
          <w:b/>
          <w:color w:val="244061" w:themeColor="accent1" w:themeShade="80"/>
          <w:sz w:val="44"/>
          <w:szCs w:val="44"/>
        </w:rPr>
      </w:pPr>
      <w:r w:rsidRPr="000641C0">
        <w:rPr>
          <w:rFonts w:ascii="Arial" w:hAnsi="Arial" w:cs="Arial"/>
          <w:b/>
          <w:color w:val="244061" w:themeColor="accent1" w:themeShade="80"/>
          <w:sz w:val="44"/>
          <w:szCs w:val="44"/>
        </w:rPr>
        <w:t>Čestné vyhlásenie</w:t>
      </w:r>
    </w:p>
    <w:p w:rsidR="00842B02" w:rsidRPr="000641C0" w:rsidRDefault="00842B02">
      <w:pPr>
        <w:rPr>
          <w:color w:val="244061" w:themeColor="accent1" w:themeShade="80"/>
        </w:rPr>
      </w:pPr>
    </w:p>
    <w:p w:rsidR="00AC58D1" w:rsidRDefault="006D4D7C">
      <w:pPr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noProof/>
          <w:color w:val="244061" w:themeColor="accent1" w:themeShade="80"/>
          <w:sz w:val="24"/>
          <w:szCs w:val="24"/>
        </w:rPr>
        <w:t>Dolupodpísaný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br/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br/>
        <w:t xml:space="preserve">Meno </w:t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>a priezvisko: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.........................................................................................................</w:t>
      </w:r>
      <w:r w:rsidR="00140B19" w:rsidRPr="000641C0">
        <w:rPr>
          <w:rFonts w:ascii="Arial" w:hAnsi="Arial" w:cs="Arial"/>
          <w:color w:val="244061" w:themeColor="accent1" w:themeShade="80"/>
          <w:sz w:val="24"/>
          <w:szCs w:val="24"/>
        </w:rPr>
        <w:t>.</w:t>
      </w:r>
      <w:bookmarkStart w:id="0" w:name="_GoBack"/>
    </w:p>
    <w:bookmarkEnd w:id="0"/>
    <w:p w:rsidR="00AC58D1" w:rsidRDefault="00AC58D1">
      <w:pPr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Dátum narodenia</w:t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6D4D7C" w:rsidRPr="000641C0">
        <w:rPr>
          <w:rFonts w:ascii="Arial" w:hAnsi="Arial" w:cs="Arial"/>
          <w:color w:val="244061" w:themeColor="accent1" w:themeShade="80"/>
          <w:sz w:val="24"/>
          <w:szCs w:val="24"/>
        </w:rPr>
        <w:t>..............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>..</w:t>
      </w:r>
      <w:r w:rsidR="006D4D7C" w:rsidRPr="000641C0">
        <w:rPr>
          <w:rFonts w:ascii="Arial" w:hAnsi="Arial" w:cs="Arial"/>
          <w:color w:val="244061" w:themeColor="accent1" w:themeShade="80"/>
          <w:sz w:val="24"/>
          <w:szCs w:val="24"/>
        </w:rPr>
        <w:t>...........................................................................................</w:t>
      </w:r>
    </w:p>
    <w:p w:rsidR="00842B02" w:rsidRPr="000641C0" w:rsidRDefault="00842B02">
      <w:pPr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Adresa trvalého pobytu:</w:t>
      </w:r>
      <w:r w:rsidR="006D4D7C" w:rsidRPr="000641C0">
        <w:rPr>
          <w:rFonts w:ascii="Arial" w:hAnsi="Arial" w:cs="Arial"/>
          <w:color w:val="244061" w:themeColor="accent1" w:themeShade="80"/>
          <w:sz w:val="24"/>
          <w:szCs w:val="24"/>
        </w:rPr>
        <w:t>.................................................................................................</w:t>
      </w:r>
      <w:r w:rsidR="00140B19" w:rsidRPr="000641C0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:rsidR="00842B02" w:rsidRPr="000641C0" w:rsidRDefault="00842B02">
      <w:pPr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0641C0" w:rsidRDefault="00842B02" w:rsidP="00140B19">
      <w:pPr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Týmto čestne vyhlasujem</w:t>
      </w:r>
      <w:r w:rsidR="00F75E9D">
        <w:rPr>
          <w:rFonts w:ascii="Arial" w:hAnsi="Arial" w:cs="Arial"/>
          <w:color w:val="244061" w:themeColor="accent1" w:themeShade="80"/>
          <w:sz w:val="24"/>
          <w:szCs w:val="24"/>
        </w:rPr>
        <w:t>, že</w:t>
      </w:r>
    </w:p>
    <w:p w:rsidR="000641C0" w:rsidRDefault="000641C0" w:rsidP="00140B19">
      <w:pPr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1/</w:t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o poskytnutie finančného príspevku 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- pomoc v náhlej núdzi </w:t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zo Sociálneho a kultúrneho fondu SOZA </w:t>
      </w:r>
      <w:r w:rsidR="00FE0603">
        <w:rPr>
          <w:rFonts w:ascii="Arial" w:hAnsi="Arial" w:cs="Arial"/>
          <w:color w:val="244061" w:themeColor="accent1" w:themeShade="80"/>
          <w:sz w:val="24"/>
          <w:szCs w:val="24"/>
        </w:rPr>
        <w:t xml:space="preserve">- </w:t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>žiadam z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 </w:t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>dôvodu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straty príjmov následkom zrušenia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nasledujúcich 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živých podujatí - koncertov na základe opatrenia ÚVZSR č.: OLP/273112020 podľa § 48 ods. 4 písm. d) zákona č. 355/2007 </w:t>
      </w:r>
      <w:proofErr w:type="spellStart"/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Z.z</w:t>
      </w:r>
      <w:proofErr w:type="spellEnd"/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.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</w:p>
    <w:p w:rsidR="00842B02" w:rsidRPr="000641C0" w:rsidRDefault="00140B19" w:rsidP="00755C05">
      <w:pPr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br/>
        <w:t>........................................................................................................................................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4E6" w:rsidRPr="000641C0">
        <w:rPr>
          <w:rFonts w:ascii="Arial" w:hAnsi="Arial" w:cs="Arial"/>
          <w:color w:val="244061" w:themeColor="accent1" w:themeShade="8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42B02" w:rsidRPr="000641C0" w:rsidRDefault="00723359" w:rsidP="000641C0">
      <w:pPr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2/ </w:t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>v súčasnosti nemám žiadne iné príjmy, ktorými by som mohol kryť svoje potreby</w:t>
      </w:r>
      <w:r w:rsidR="000A626D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:rsidR="00842B02" w:rsidRPr="000641C0" w:rsidRDefault="00842B02" w:rsidP="00140B19">
      <w:pPr>
        <w:jc w:val="both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Zároveň svojím podpisom potvrdzujem, že všetky vyššie uvedené údaje sú pravdivé, úplné a správne a som si vedomý právnych následkov nepravdivého, neúplného a nesprávneho čestného vyhlásenia.</w:t>
      </w:r>
    </w:p>
    <w:p w:rsidR="00C511FC" w:rsidRPr="000641C0" w:rsidRDefault="00842B02" w:rsidP="00C511FC">
      <w:pPr>
        <w:jc w:val="both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Toto čestné vyhlásen</w:t>
      </w:r>
      <w:r w:rsidR="00FE0603">
        <w:rPr>
          <w:rFonts w:ascii="Arial" w:hAnsi="Arial" w:cs="Arial"/>
          <w:color w:val="244061" w:themeColor="accent1" w:themeShade="80"/>
          <w:sz w:val="24"/>
          <w:szCs w:val="24"/>
        </w:rPr>
        <w:t>ie sa vydáva pre potreby SOZA (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Slovenský ochranný zväz autorský pre práva k hudobným dielam, Ra</w:t>
      </w:r>
      <w:r w:rsidR="00FE0603">
        <w:rPr>
          <w:rFonts w:ascii="Arial" w:hAnsi="Arial" w:cs="Arial"/>
          <w:color w:val="244061" w:themeColor="accent1" w:themeShade="80"/>
          <w:sz w:val="24"/>
          <w:szCs w:val="24"/>
        </w:rPr>
        <w:t>stislavova 3, 821 08 Bratislava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) ako príloha k žiadosti o poskytnutie finančného príspevku</w:t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– pomoc v náhlej núdzi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zo Sociálneho a kultúrneho </w:t>
      </w:r>
      <w:r w:rsidR="00624CC1"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fondu </w:t>
      </w:r>
      <w:r w:rsidR="00755C05" w:rsidRPr="000641C0">
        <w:rPr>
          <w:rFonts w:ascii="Arial" w:hAnsi="Arial" w:cs="Arial"/>
          <w:color w:val="244061" w:themeColor="accent1" w:themeShade="80"/>
          <w:sz w:val="24"/>
          <w:szCs w:val="24"/>
        </w:rPr>
        <w:t>SOZA.</w:t>
      </w:r>
    </w:p>
    <w:p w:rsidR="000641C0" w:rsidRDefault="000641C0">
      <w:pPr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842B02" w:rsidRPr="000641C0" w:rsidRDefault="00842B02">
      <w:pPr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V.............................................., dňa....................................</w:t>
      </w:r>
    </w:p>
    <w:p w:rsidR="000641C0" w:rsidRDefault="000641C0" w:rsidP="000641C0">
      <w:pPr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842B02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</w:p>
    <w:p w:rsidR="00842B02" w:rsidRPr="000641C0" w:rsidRDefault="00842B02" w:rsidP="000641C0">
      <w:pPr>
        <w:ind w:left="1416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755C05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254254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254254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254254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755C05" w:rsidRP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254254"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 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.............................</w:t>
      </w:r>
      <w:r w:rsidR="00755C05" w:rsidRPr="000641C0">
        <w:rPr>
          <w:rFonts w:ascii="Arial" w:hAnsi="Arial" w:cs="Arial"/>
          <w:color w:val="244061" w:themeColor="accent1" w:themeShade="80"/>
          <w:sz w:val="24"/>
          <w:szCs w:val="24"/>
        </w:rPr>
        <w:t>..............................</w:t>
      </w:r>
      <w:r w:rsidR="00755C05" w:rsidRPr="000641C0">
        <w:rPr>
          <w:rFonts w:ascii="Arial" w:hAnsi="Arial" w:cs="Arial"/>
          <w:color w:val="244061" w:themeColor="accent1" w:themeShade="80"/>
          <w:sz w:val="24"/>
          <w:szCs w:val="24"/>
        </w:rPr>
        <w:br/>
        <w:t xml:space="preserve">                                </w:t>
      </w:r>
      <w:r w:rsidR="00254254"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                              </w:t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0641C0">
        <w:rPr>
          <w:rFonts w:ascii="Arial" w:hAnsi="Arial" w:cs="Arial"/>
          <w:color w:val="244061" w:themeColor="accent1" w:themeShade="80"/>
          <w:sz w:val="24"/>
          <w:szCs w:val="24"/>
        </w:rPr>
        <w:tab/>
      </w:r>
      <w:r w:rsidR="00254254"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 </w:t>
      </w:r>
      <w:r w:rsidR="00755C05" w:rsidRPr="000641C0">
        <w:rPr>
          <w:rFonts w:ascii="Arial" w:hAnsi="Arial" w:cs="Arial"/>
          <w:color w:val="244061" w:themeColor="accent1" w:themeShade="80"/>
          <w:sz w:val="24"/>
          <w:szCs w:val="24"/>
        </w:rPr>
        <w:t xml:space="preserve">  </w:t>
      </w:r>
      <w:r w:rsidRPr="000641C0">
        <w:rPr>
          <w:rFonts w:ascii="Arial" w:hAnsi="Arial" w:cs="Arial"/>
          <w:color w:val="244061" w:themeColor="accent1" w:themeShade="80"/>
          <w:sz w:val="24"/>
          <w:szCs w:val="24"/>
        </w:rPr>
        <w:t>podpis</w:t>
      </w:r>
    </w:p>
    <w:sectPr w:rsidR="00842B02" w:rsidRPr="000641C0" w:rsidSect="000641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02"/>
    <w:rsid w:val="000641C0"/>
    <w:rsid w:val="000A626D"/>
    <w:rsid w:val="00140B19"/>
    <w:rsid w:val="00254254"/>
    <w:rsid w:val="0028138C"/>
    <w:rsid w:val="003424E6"/>
    <w:rsid w:val="003A244A"/>
    <w:rsid w:val="00471274"/>
    <w:rsid w:val="00624CC1"/>
    <w:rsid w:val="006D4D7C"/>
    <w:rsid w:val="00720AA6"/>
    <w:rsid w:val="00722F0B"/>
    <w:rsid w:val="00723359"/>
    <w:rsid w:val="00736666"/>
    <w:rsid w:val="00755C05"/>
    <w:rsid w:val="00842B02"/>
    <w:rsid w:val="00A232C3"/>
    <w:rsid w:val="00A67BEF"/>
    <w:rsid w:val="00AC58D1"/>
    <w:rsid w:val="00B825A3"/>
    <w:rsid w:val="00C511FC"/>
    <w:rsid w:val="00F75E9D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B6F82-8908-42C8-A5D3-79ECC6BC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Tomandlová</dc:creator>
  <cp:lastModifiedBy>Kušion Stanislav</cp:lastModifiedBy>
  <cp:revision>7</cp:revision>
  <dcterms:created xsi:type="dcterms:W3CDTF">2020-04-02T20:06:00Z</dcterms:created>
  <dcterms:modified xsi:type="dcterms:W3CDTF">2020-04-03T12:34:00Z</dcterms:modified>
</cp:coreProperties>
</file>